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0ABC7" w14:textId="77777777" w:rsidR="000A0B30" w:rsidRPr="001F55F9" w:rsidRDefault="000A0B30" w:rsidP="000A0B30">
      <w:pPr>
        <w:pStyle w:val="NoSpacing"/>
      </w:pPr>
      <w:r>
        <w:rPr>
          <w:rFonts w:ascii="Arial" w:hAnsi="Arial" w:cs="Arial"/>
          <w:b/>
          <w:bCs/>
          <w:noProof/>
          <w:sz w:val="24"/>
          <w:szCs w:val="24"/>
        </w:rPr>
        <w:object w:dxaOrig="5000" w:dyaOrig="6079" w14:anchorId="2CCCB5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43.65pt;margin-top:-3pt;width:74.5pt;height:85.05pt;z-index:-251658240;mso-position-horizontal-relative:margin;mso-position-vertical-relative:margin" wrapcoords="-218 0 -218 21409 21600 21409 21600 0 -218 0" o:allowoverlap="f">
            <v:imagedata r:id="rId8" o:title=""/>
            <w10:wrap type="tight" anchorx="margin" anchory="margin"/>
          </v:shape>
          <o:OLEObject Type="Embed" ProgID="PBrush" ShapeID="_x0000_s1026" DrawAspect="Content" ObjectID="_1853923351" r:id="rId9"/>
        </w:object>
      </w:r>
    </w:p>
    <w:p w14:paraId="2DBAE0B6" w14:textId="77777777" w:rsidR="000A0B30" w:rsidRDefault="000A0B30" w:rsidP="000A0B30">
      <w:pPr>
        <w:pStyle w:val="NoSpacing"/>
        <w:jc w:val="center"/>
        <w:rPr>
          <w:rFonts w:ascii="Arial" w:hAnsi="Arial" w:cs="Arial"/>
          <w:b/>
          <w:bCs/>
          <w:sz w:val="24"/>
          <w:szCs w:val="24"/>
        </w:rPr>
      </w:pPr>
      <w:bookmarkStart w:id="0" w:name="_Hlk201234141"/>
      <w:r w:rsidRPr="0078135B">
        <w:rPr>
          <w:rFonts w:ascii="Arial" w:hAnsi="Arial" w:cs="Arial"/>
          <w:b/>
          <w:bCs/>
          <w:sz w:val="24"/>
          <w:szCs w:val="24"/>
        </w:rPr>
        <w:t>Caldicot Town Council</w:t>
      </w:r>
    </w:p>
    <w:p w14:paraId="754B83D9" w14:textId="77777777" w:rsidR="000A0B30" w:rsidRDefault="000A0B30" w:rsidP="000A0B30">
      <w:pPr>
        <w:pStyle w:val="NoSpacing"/>
        <w:jc w:val="center"/>
        <w:rPr>
          <w:rFonts w:ascii="Arial" w:hAnsi="Arial" w:cs="Arial"/>
          <w:b/>
          <w:bCs/>
          <w:sz w:val="24"/>
          <w:szCs w:val="24"/>
        </w:rPr>
      </w:pPr>
      <w:r>
        <w:rPr>
          <w:rFonts w:ascii="Arial" w:hAnsi="Arial" w:cs="Arial"/>
          <w:b/>
          <w:bCs/>
          <w:sz w:val="24"/>
          <w:szCs w:val="24"/>
        </w:rPr>
        <w:t xml:space="preserve">Caldicot </w:t>
      </w:r>
      <w:r w:rsidRPr="00E20C79">
        <w:rPr>
          <w:rFonts w:ascii="Arial" w:hAnsi="Arial" w:cs="Arial"/>
          <w:b/>
          <w:bCs/>
          <w:sz w:val="24"/>
          <w:szCs w:val="24"/>
        </w:rPr>
        <w:t xml:space="preserve">Town Council </w:t>
      </w:r>
      <w:r>
        <w:rPr>
          <w:rFonts w:ascii="Arial" w:hAnsi="Arial" w:cs="Arial"/>
          <w:b/>
          <w:bCs/>
          <w:sz w:val="24"/>
          <w:szCs w:val="24"/>
        </w:rPr>
        <w:t>Building</w:t>
      </w:r>
      <w:r w:rsidRPr="00E20C79">
        <w:rPr>
          <w:rFonts w:ascii="Arial" w:hAnsi="Arial" w:cs="Arial"/>
          <w:b/>
          <w:bCs/>
          <w:sz w:val="24"/>
          <w:szCs w:val="24"/>
        </w:rPr>
        <w:t>, Sandy Lane</w:t>
      </w:r>
      <w:r>
        <w:rPr>
          <w:rFonts w:ascii="Arial" w:hAnsi="Arial" w:cs="Arial"/>
          <w:b/>
          <w:bCs/>
          <w:sz w:val="24"/>
          <w:szCs w:val="24"/>
        </w:rPr>
        <w:t>, Caldicot NP26 4NA</w:t>
      </w:r>
      <w:r w:rsidRPr="0078135B">
        <w:rPr>
          <w:rFonts w:ascii="Arial" w:hAnsi="Arial" w:cs="Arial"/>
          <w:b/>
          <w:bCs/>
          <w:sz w:val="24"/>
          <w:szCs w:val="24"/>
        </w:rPr>
        <w:t xml:space="preserve"> </w:t>
      </w:r>
    </w:p>
    <w:p w14:paraId="6D0E24F3" w14:textId="77777777" w:rsidR="000A0B30" w:rsidRPr="0078135B" w:rsidRDefault="000A0B30" w:rsidP="000A0B30">
      <w:pPr>
        <w:pStyle w:val="NoSpacing"/>
        <w:jc w:val="center"/>
        <w:rPr>
          <w:rFonts w:ascii="Arial" w:hAnsi="Arial" w:cs="Arial"/>
          <w:b/>
          <w:bCs/>
          <w:color w:val="0070C0"/>
          <w:sz w:val="24"/>
          <w:szCs w:val="24"/>
          <w:u w:val="single"/>
        </w:rPr>
      </w:pPr>
      <w:r w:rsidRPr="0078135B">
        <w:rPr>
          <w:rFonts w:ascii="Arial" w:hAnsi="Arial" w:cs="Arial"/>
          <w:b/>
          <w:bCs/>
          <w:sz w:val="24"/>
          <w:szCs w:val="24"/>
        </w:rPr>
        <w:t xml:space="preserve">Tel: 01291 420441   Email: </w:t>
      </w:r>
      <w:hyperlink r:id="rId10" w:history="1">
        <w:r w:rsidRPr="0078135B">
          <w:rPr>
            <w:rStyle w:val="Hyperlink"/>
            <w:rFonts w:ascii="Arial" w:hAnsi="Arial" w:cs="Arial"/>
            <w:b/>
            <w:bCs/>
            <w:sz w:val="24"/>
            <w:szCs w:val="24"/>
          </w:rPr>
          <w:t>towncouncil@caldicottc.org.uk</w:t>
        </w:r>
      </w:hyperlink>
    </w:p>
    <w:bookmarkEnd w:id="0"/>
    <w:p w14:paraId="52AC67B3" w14:textId="77777777" w:rsidR="000A0B30" w:rsidRPr="00BF674C" w:rsidRDefault="000A0B30" w:rsidP="000A0B30">
      <w:pPr>
        <w:pStyle w:val="NoSpacing"/>
        <w:jc w:val="center"/>
        <w:rPr>
          <w:rFonts w:ascii="Arial" w:hAnsi="Arial" w:cs="Arial"/>
          <w:color w:val="FF0000"/>
          <w:sz w:val="24"/>
          <w:szCs w:val="24"/>
        </w:rPr>
      </w:pPr>
    </w:p>
    <w:p w14:paraId="3B132DBF" w14:textId="77777777" w:rsidR="000A0B30" w:rsidRPr="00361B4E" w:rsidRDefault="000A0B30" w:rsidP="000A0B30">
      <w:pPr>
        <w:pStyle w:val="NoSpacing"/>
        <w:rPr>
          <w:rFonts w:ascii="Arial" w:hAnsi="Arial" w:cs="Arial"/>
          <w:sz w:val="24"/>
          <w:szCs w:val="24"/>
        </w:rPr>
      </w:pPr>
    </w:p>
    <w:p w14:paraId="69CECB8E" w14:textId="396C6174" w:rsidR="000A0B30" w:rsidRPr="00361B4E" w:rsidRDefault="000A0B30" w:rsidP="000A0B30">
      <w:pPr>
        <w:pStyle w:val="NoSpacing"/>
        <w:rPr>
          <w:rFonts w:ascii="Arial" w:hAnsi="Arial" w:cs="Arial"/>
          <w:b/>
          <w:bCs/>
          <w:sz w:val="24"/>
          <w:szCs w:val="24"/>
        </w:rPr>
      </w:pPr>
      <w:r w:rsidRPr="00361B4E">
        <w:rPr>
          <w:rFonts w:ascii="Arial" w:hAnsi="Arial" w:cs="Arial"/>
          <w:b/>
          <w:bCs/>
          <w:sz w:val="24"/>
          <w:szCs w:val="24"/>
        </w:rPr>
        <w:t xml:space="preserve">Minutes of </w:t>
      </w:r>
      <w:r w:rsidR="00507A93">
        <w:rPr>
          <w:rFonts w:ascii="Arial" w:hAnsi="Arial" w:cs="Arial"/>
          <w:b/>
          <w:bCs/>
          <w:sz w:val="24"/>
          <w:szCs w:val="24"/>
        </w:rPr>
        <w:t>Health and Safety Committee held</w:t>
      </w:r>
      <w:r w:rsidRPr="00361B4E">
        <w:rPr>
          <w:rFonts w:ascii="Arial" w:hAnsi="Arial" w:cs="Arial"/>
          <w:b/>
          <w:bCs/>
          <w:sz w:val="24"/>
          <w:szCs w:val="24"/>
        </w:rPr>
        <w:t xml:space="preserve"> at </w:t>
      </w:r>
      <w:r w:rsidR="00507A93">
        <w:rPr>
          <w:rFonts w:ascii="Arial" w:hAnsi="Arial" w:cs="Arial"/>
          <w:b/>
          <w:bCs/>
          <w:sz w:val="24"/>
          <w:szCs w:val="24"/>
        </w:rPr>
        <w:t>10</w:t>
      </w:r>
      <w:r w:rsidRPr="00361B4E">
        <w:rPr>
          <w:rFonts w:ascii="Arial" w:hAnsi="Arial" w:cs="Arial"/>
          <w:b/>
          <w:bCs/>
          <w:sz w:val="24"/>
          <w:szCs w:val="24"/>
        </w:rPr>
        <w:t xml:space="preserve">:30pm on </w:t>
      </w:r>
      <w:r w:rsidR="00F3388A">
        <w:rPr>
          <w:rFonts w:ascii="Arial" w:hAnsi="Arial" w:cs="Arial"/>
          <w:b/>
          <w:bCs/>
          <w:sz w:val="24"/>
          <w:szCs w:val="24"/>
        </w:rPr>
        <w:t>08</w:t>
      </w:r>
      <w:r w:rsidRPr="00361B4E">
        <w:rPr>
          <w:rFonts w:ascii="Arial" w:hAnsi="Arial" w:cs="Arial"/>
          <w:b/>
          <w:bCs/>
          <w:sz w:val="24"/>
          <w:szCs w:val="24"/>
        </w:rPr>
        <w:t xml:space="preserve"> </w:t>
      </w:r>
      <w:r w:rsidR="00F3388A">
        <w:rPr>
          <w:rFonts w:ascii="Arial" w:hAnsi="Arial" w:cs="Arial"/>
          <w:b/>
          <w:bCs/>
          <w:sz w:val="24"/>
          <w:szCs w:val="24"/>
        </w:rPr>
        <w:t>October</w:t>
      </w:r>
      <w:r w:rsidRPr="00361B4E">
        <w:rPr>
          <w:rFonts w:ascii="Arial" w:hAnsi="Arial" w:cs="Arial"/>
          <w:b/>
          <w:bCs/>
          <w:sz w:val="24"/>
          <w:szCs w:val="24"/>
        </w:rPr>
        <w:t xml:space="preserve"> 2026 at the Caldicot Town Council Building, Sandy Lane, Caldicot NP26 4NA </w:t>
      </w:r>
    </w:p>
    <w:p w14:paraId="487E4472" w14:textId="77777777" w:rsidR="00B5458B" w:rsidRDefault="00B5458B"/>
    <w:p w14:paraId="0441B6F4" w14:textId="051F5B43" w:rsidR="002F0B98" w:rsidRDefault="002F0B98" w:rsidP="002F0B98">
      <w:pPr>
        <w:pStyle w:val="ListParagraph"/>
      </w:pPr>
      <w:r>
        <w:t>Present: Cllr IR Shillabeer, Cllr F Rowb</w:t>
      </w:r>
      <w:r w:rsidR="00384A55">
        <w:t>erry, Cllr M Peters</w:t>
      </w:r>
      <w:r w:rsidR="00AE4ED2">
        <w:t xml:space="preserve"> + Locum Clerk A Bird and Cllr J Harris </w:t>
      </w:r>
    </w:p>
    <w:p w14:paraId="712D28C2" w14:textId="77777777" w:rsidR="002F0B98" w:rsidRDefault="002F0B98" w:rsidP="002F0B98">
      <w:pPr>
        <w:pStyle w:val="ListParagraph"/>
      </w:pPr>
    </w:p>
    <w:p w14:paraId="4474958C" w14:textId="6814632A" w:rsidR="00B5458B" w:rsidRPr="00616C3A" w:rsidRDefault="00E40487" w:rsidP="00E40487">
      <w:pPr>
        <w:pStyle w:val="ListParagraph"/>
        <w:numPr>
          <w:ilvl w:val="0"/>
          <w:numId w:val="1"/>
        </w:numPr>
        <w:rPr>
          <w:b/>
          <w:bCs/>
        </w:rPr>
      </w:pPr>
      <w:r w:rsidRPr="00616C3A">
        <w:rPr>
          <w:b/>
          <w:bCs/>
        </w:rPr>
        <w:t>Welcome</w:t>
      </w:r>
    </w:p>
    <w:p w14:paraId="3FE23453" w14:textId="759579B0" w:rsidR="00E40487" w:rsidRDefault="00E40487" w:rsidP="00E40487">
      <w:pPr>
        <w:pStyle w:val="ListParagraph"/>
      </w:pPr>
      <w:r>
        <w:t>The Chair welcomed members to the meeting</w:t>
      </w:r>
      <w:r w:rsidR="001634D2">
        <w:t>.</w:t>
      </w:r>
    </w:p>
    <w:p w14:paraId="42852C84" w14:textId="791A2885" w:rsidR="001634D2" w:rsidRPr="00616C3A" w:rsidRDefault="001634D2" w:rsidP="001634D2">
      <w:pPr>
        <w:pStyle w:val="ListParagraph"/>
        <w:numPr>
          <w:ilvl w:val="0"/>
          <w:numId w:val="1"/>
        </w:numPr>
        <w:rPr>
          <w:b/>
          <w:bCs/>
        </w:rPr>
      </w:pPr>
      <w:r w:rsidRPr="00616C3A">
        <w:rPr>
          <w:b/>
          <w:bCs/>
        </w:rPr>
        <w:t>Apologies</w:t>
      </w:r>
    </w:p>
    <w:p w14:paraId="1817C293" w14:textId="3908CA09" w:rsidR="001634D2" w:rsidRDefault="001634D2" w:rsidP="001634D2">
      <w:pPr>
        <w:pStyle w:val="ListParagraph"/>
      </w:pPr>
      <w:r>
        <w:t>Resolved, members acc</w:t>
      </w:r>
      <w:r w:rsidR="002F0B98">
        <w:t xml:space="preserve">epted apologies from Cllr M Mitchell </w:t>
      </w:r>
    </w:p>
    <w:p w14:paraId="656DB334" w14:textId="0AA3679A" w:rsidR="00384A55" w:rsidRPr="00616C3A" w:rsidRDefault="00384A55" w:rsidP="00384A55">
      <w:pPr>
        <w:pStyle w:val="ListParagraph"/>
        <w:numPr>
          <w:ilvl w:val="0"/>
          <w:numId w:val="1"/>
        </w:numPr>
        <w:rPr>
          <w:b/>
          <w:bCs/>
        </w:rPr>
      </w:pPr>
      <w:r w:rsidRPr="00616C3A">
        <w:rPr>
          <w:b/>
          <w:bCs/>
        </w:rPr>
        <w:t>Declarations of Interest</w:t>
      </w:r>
    </w:p>
    <w:p w14:paraId="5291E5FE" w14:textId="09C56EF2" w:rsidR="0007251B" w:rsidRDefault="00AE4ED2" w:rsidP="00616C3A">
      <w:pPr>
        <w:pStyle w:val="ListParagraph"/>
      </w:pPr>
      <w:r>
        <w:t xml:space="preserve">Cllr M Peters declared a non prejudicial interest I items 6 &amp; 8 </w:t>
      </w:r>
    </w:p>
    <w:p w14:paraId="2AB20D26" w14:textId="77777777" w:rsidR="004229B7" w:rsidRDefault="0007251B" w:rsidP="004229B7">
      <w:pPr>
        <w:pStyle w:val="ListParagraph"/>
        <w:numPr>
          <w:ilvl w:val="0"/>
          <w:numId w:val="1"/>
        </w:numPr>
        <w:rPr>
          <w:b/>
          <w:bCs/>
        </w:rPr>
      </w:pPr>
      <w:r w:rsidRPr="00616C3A">
        <w:rPr>
          <w:b/>
          <w:bCs/>
        </w:rPr>
        <w:t xml:space="preserve">Public Questions </w:t>
      </w:r>
    </w:p>
    <w:p w14:paraId="4E4E7786" w14:textId="77777777" w:rsidR="004229B7" w:rsidRDefault="00AE4ED2" w:rsidP="004229B7">
      <w:pPr>
        <w:pStyle w:val="ListParagraph"/>
      </w:pPr>
      <w:r>
        <w:t>Cllr Harris used this opportunity to</w:t>
      </w:r>
      <w:r w:rsidR="0007251B">
        <w:t xml:space="preserve"> ask if an electrical certificate had been obtained, </w:t>
      </w:r>
      <w:r w:rsidR="00D327CD">
        <w:t xml:space="preserve">Cllr IR Shillabeer responded that </w:t>
      </w:r>
      <w:r w:rsidR="00DD7B76">
        <w:t>the certificate had been obtained</w:t>
      </w:r>
      <w:r w:rsidR="0007251B">
        <w:t xml:space="preserve">. </w:t>
      </w:r>
      <w:r w:rsidR="00DD7B76">
        <w:t xml:space="preserve">Cllr Harris also asked a question </w:t>
      </w:r>
      <w:r w:rsidR="00616C3A">
        <w:t>asking</w:t>
      </w:r>
      <w:r w:rsidR="0007251B">
        <w:t xml:space="preserve"> if ground was scanned during instillation of fire assembly</w:t>
      </w:r>
      <w:r w:rsidR="004229B7">
        <w:t xml:space="preserve"> </w:t>
      </w:r>
      <w:r w:rsidR="0007251B">
        <w:t>sign</w:t>
      </w:r>
      <w:r w:rsidR="00616C3A">
        <w:t xml:space="preserve">. </w:t>
      </w:r>
    </w:p>
    <w:p w14:paraId="34E730EC" w14:textId="18B7629A" w:rsidR="0007251B" w:rsidRDefault="0007251B" w:rsidP="004229B7">
      <w:pPr>
        <w:pStyle w:val="ListParagraph"/>
        <w:numPr>
          <w:ilvl w:val="0"/>
          <w:numId w:val="1"/>
        </w:numPr>
        <w:rPr>
          <w:b/>
          <w:bCs/>
        </w:rPr>
      </w:pPr>
      <w:r w:rsidRPr="004229B7">
        <w:rPr>
          <w:b/>
          <w:bCs/>
        </w:rPr>
        <w:t xml:space="preserve">Minutes </w:t>
      </w:r>
    </w:p>
    <w:p w14:paraId="5572069E" w14:textId="15917773" w:rsidR="006E3F66" w:rsidRPr="006E3F66" w:rsidRDefault="006E3F66" w:rsidP="006E3F66">
      <w:pPr>
        <w:pStyle w:val="ListParagraph"/>
      </w:pPr>
      <w:r w:rsidRPr="006E3F66">
        <w:t xml:space="preserve">Health and Safety Committee Members </w:t>
      </w:r>
      <w:r w:rsidRPr="006E3F66">
        <w:t>approved the</w:t>
      </w:r>
      <w:r w:rsidRPr="006E3F66">
        <w:t xml:space="preserve"> Minutes of the Health and Safety Committee Meeting held on 16 September 2026</w:t>
      </w:r>
      <w:r w:rsidRPr="006E3F66">
        <w:t xml:space="preserve"> with no matters arrising</w:t>
      </w:r>
    </w:p>
    <w:p w14:paraId="1810A324" w14:textId="77777777" w:rsidR="0007251B" w:rsidRPr="006C798A" w:rsidRDefault="0007251B">
      <w:pPr>
        <w:rPr>
          <w:b/>
          <w:bCs/>
        </w:rPr>
      </w:pPr>
    </w:p>
    <w:p w14:paraId="74955968" w14:textId="21520950" w:rsidR="006C798A" w:rsidRPr="006C798A" w:rsidRDefault="006C798A" w:rsidP="006C798A">
      <w:pPr>
        <w:pStyle w:val="ListParagraph"/>
        <w:numPr>
          <w:ilvl w:val="0"/>
          <w:numId w:val="1"/>
        </w:numPr>
        <w:rPr>
          <w:b/>
          <w:bCs/>
        </w:rPr>
      </w:pPr>
      <w:r w:rsidRPr="006C798A">
        <w:rPr>
          <w:b/>
          <w:bCs/>
        </w:rPr>
        <w:t>Health and Safety Report – Update – To receive an update on progress against the actions and recommendations previously identified in the Citation Health and Safety Report.</w:t>
      </w:r>
    </w:p>
    <w:p w14:paraId="65EF9430" w14:textId="77777777" w:rsidR="006C798A" w:rsidRPr="006C798A" w:rsidRDefault="006C798A" w:rsidP="006C798A">
      <w:pPr>
        <w:rPr>
          <w:b/>
          <w:bCs/>
        </w:rPr>
      </w:pPr>
    </w:p>
    <w:p w14:paraId="5C830B7D" w14:textId="034708AD" w:rsidR="006C798A" w:rsidRPr="006C798A" w:rsidRDefault="006C798A" w:rsidP="006C798A">
      <w:pPr>
        <w:pStyle w:val="ListParagraph"/>
        <w:numPr>
          <w:ilvl w:val="0"/>
          <w:numId w:val="1"/>
        </w:numPr>
        <w:rPr>
          <w:b/>
          <w:bCs/>
        </w:rPr>
      </w:pPr>
      <w:r w:rsidRPr="006C798A">
        <w:rPr>
          <w:b/>
          <w:bCs/>
        </w:rPr>
        <w:t>Fire Risk Assessment Update To receive and consider the Fire Risk Assessment and agree any actions and remedial works required.</w:t>
      </w:r>
    </w:p>
    <w:p w14:paraId="2A5CAD6D" w14:textId="77777777" w:rsidR="006C798A" w:rsidRPr="006C798A" w:rsidRDefault="006C798A" w:rsidP="006C798A">
      <w:pPr>
        <w:ind w:left="720"/>
        <w:rPr>
          <w:b/>
          <w:bCs/>
        </w:rPr>
      </w:pPr>
    </w:p>
    <w:p w14:paraId="733F586F" w14:textId="007F338B" w:rsidR="0007251B" w:rsidRDefault="006C798A" w:rsidP="006C798A">
      <w:pPr>
        <w:pStyle w:val="ListParagraph"/>
        <w:numPr>
          <w:ilvl w:val="0"/>
          <w:numId w:val="1"/>
        </w:numPr>
        <w:rPr>
          <w:b/>
          <w:bCs/>
        </w:rPr>
      </w:pPr>
      <w:r w:rsidRPr="006C798A">
        <w:rPr>
          <w:b/>
          <w:bCs/>
        </w:rPr>
        <w:t>Legionella Risk Assessment Update – To receive and consider the Legionella Risk Assessment and agree any actions and remedial works required.</w:t>
      </w:r>
    </w:p>
    <w:p w14:paraId="44715465" w14:textId="77777777" w:rsidR="006C798A" w:rsidRPr="006C798A" w:rsidRDefault="006C798A" w:rsidP="006C798A">
      <w:pPr>
        <w:pStyle w:val="ListParagraph"/>
        <w:rPr>
          <w:b/>
          <w:bCs/>
        </w:rPr>
      </w:pPr>
    </w:p>
    <w:p w14:paraId="64FC7715" w14:textId="0241602A" w:rsidR="006C798A" w:rsidRPr="006C798A" w:rsidRDefault="003A75A6" w:rsidP="006C798A">
      <w:pPr>
        <w:pStyle w:val="ListParagraph"/>
        <w:rPr>
          <w:i/>
          <w:iCs/>
        </w:rPr>
      </w:pPr>
      <w:r>
        <w:rPr>
          <w:i/>
          <w:iCs/>
        </w:rPr>
        <w:t xml:space="preserve">Due to their overlapping nature </w:t>
      </w:r>
      <w:r w:rsidR="006C798A">
        <w:rPr>
          <w:i/>
          <w:iCs/>
        </w:rPr>
        <w:t xml:space="preserve">Items </w:t>
      </w:r>
      <w:r>
        <w:rPr>
          <w:i/>
          <w:iCs/>
        </w:rPr>
        <w:t>6-8 were taken as a single update</w:t>
      </w:r>
    </w:p>
    <w:p w14:paraId="4D4D851D" w14:textId="77777777" w:rsidR="006C798A" w:rsidRDefault="006C798A" w:rsidP="006C798A"/>
    <w:p w14:paraId="42F8868D" w14:textId="71D0D525" w:rsidR="0007251B" w:rsidRDefault="00FF4880">
      <w:r>
        <w:t>Members were</w:t>
      </w:r>
      <w:r w:rsidR="0007251B">
        <w:t xml:space="preserve"> update</w:t>
      </w:r>
      <w:r>
        <w:t>s</w:t>
      </w:r>
      <w:r w:rsidR="0007251B">
        <w:t>,</w:t>
      </w:r>
      <w:r>
        <w:t xml:space="preserve"> that</w:t>
      </w:r>
      <w:r w:rsidR="0007251B">
        <w:t xml:space="preserve"> gas and electric boiler</w:t>
      </w:r>
      <w:r>
        <w:t xml:space="preserve"> had been</w:t>
      </w:r>
      <w:r w:rsidR="0007251B">
        <w:t xml:space="preserve"> tested and </w:t>
      </w:r>
      <w:r>
        <w:t xml:space="preserve">was </w:t>
      </w:r>
      <w:r w:rsidR="0007251B">
        <w:t>up to date,</w:t>
      </w:r>
      <w:r>
        <w:t xml:space="preserve"> and that the</w:t>
      </w:r>
      <w:r w:rsidR="0007251B">
        <w:t xml:space="preserve"> office exit now has thumb lock installed, </w:t>
      </w:r>
    </w:p>
    <w:p w14:paraId="31514A00" w14:textId="77777777" w:rsidR="0053099B" w:rsidRDefault="0053099B"/>
    <w:p w14:paraId="70E2D2F4" w14:textId="70E1CC73" w:rsidR="0007251B" w:rsidRDefault="00C0792E">
      <w:r>
        <w:t>They were also updated that the f</w:t>
      </w:r>
      <w:r w:rsidR="0007251B">
        <w:t>ire risk assessment</w:t>
      </w:r>
      <w:r>
        <w:t xml:space="preserve"> was</w:t>
      </w:r>
      <w:r w:rsidR="0007251B">
        <w:t xml:space="preserve"> done,</w:t>
      </w:r>
      <w:r>
        <w:t xml:space="preserve"> and that</w:t>
      </w:r>
      <w:r w:rsidR="0007251B">
        <w:t xml:space="preserve"> </w:t>
      </w:r>
      <w:r>
        <w:t xml:space="preserve">the </w:t>
      </w:r>
      <w:r w:rsidR="0007251B">
        <w:t xml:space="preserve">replacement of </w:t>
      </w:r>
      <w:r>
        <w:t xml:space="preserve">the </w:t>
      </w:r>
      <w:r w:rsidR="0007251B">
        <w:t xml:space="preserve">fire </w:t>
      </w:r>
      <w:r>
        <w:t>escape in the council chamber</w:t>
      </w:r>
      <w:r w:rsidR="0007251B">
        <w:t xml:space="preserve"> was more for security reasons</w:t>
      </w:r>
      <w:r>
        <w:t xml:space="preserve">. </w:t>
      </w:r>
      <w:r w:rsidR="0007251B">
        <w:t xml:space="preserve"> </w:t>
      </w:r>
      <w:r>
        <w:t>M</w:t>
      </w:r>
      <w:r w:rsidR="0007251B">
        <w:t>embers noted</w:t>
      </w:r>
      <w:r>
        <w:t xml:space="preserve"> that the</w:t>
      </w:r>
      <w:r w:rsidR="0007251B">
        <w:t xml:space="preserve"> deposit was paid</w:t>
      </w:r>
      <w:r w:rsidR="003420A4">
        <w:t xml:space="preserve"> and a start date would need to be arranged for the work to be done</w:t>
      </w:r>
      <w:r w:rsidR="0007251B">
        <w:t>,</w:t>
      </w:r>
      <w:r w:rsidR="003420A4">
        <w:t xml:space="preserve"> members noted that the</w:t>
      </w:r>
      <w:r w:rsidR="0007251B">
        <w:t xml:space="preserve"> door to supply closet</w:t>
      </w:r>
      <w:r w:rsidR="003420A4">
        <w:t xml:space="preserve"> in the staff office</w:t>
      </w:r>
      <w:r w:rsidR="0007251B">
        <w:t xml:space="preserve"> needs to be a</w:t>
      </w:r>
      <w:r w:rsidR="001D7EA0">
        <w:t xml:space="preserve"> updated to</w:t>
      </w:r>
      <w:r w:rsidR="0007251B">
        <w:t xml:space="preserve"> fire door, clerk to obtain quote from Monmouthshire windows, members </w:t>
      </w:r>
      <w:r w:rsidR="001D7EA0">
        <w:t xml:space="preserve">also </w:t>
      </w:r>
      <w:r w:rsidR="0007251B">
        <w:t>discussed</w:t>
      </w:r>
      <w:r w:rsidR="001D7EA0">
        <w:t xml:space="preserve"> the</w:t>
      </w:r>
      <w:r w:rsidR="0007251B">
        <w:t xml:space="preserve"> need for lighting and </w:t>
      </w:r>
      <w:r w:rsidR="001D7EA0">
        <w:t xml:space="preserve">the </w:t>
      </w:r>
      <w:r w:rsidR="0007251B">
        <w:t>correct spec</w:t>
      </w:r>
      <w:r w:rsidR="001D7EA0">
        <w:t>ification</w:t>
      </w:r>
      <w:r w:rsidR="0007251B">
        <w:t xml:space="preserve"> for fire door</w:t>
      </w:r>
      <w:r w:rsidR="00A63FF6">
        <w:t>s</w:t>
      </w:r>
      <w:r w:rsidR="0007251B">
        <w:t xml:space="preserve">, </w:t>
      </w:r>
      <w:r w:rsidR="00A63FF6">
        <w:t xml:space="preserve">and </w:t>
      </w:r>
      <w:r w:rsidR="0007251B">
        <w:t xml:space="preserve">also noted the extra work </w:t>
      </w:r>
      <w:r w:rsidR="00A63FF6">
        <w:t xml:space="preserve">needed </w:t>
      </w:r>
      <w:r w:rsidR="0007251B">
        <w:t>around</w:t>
      </w:r>
      <w:r w:rsidR="00A63FF6">
        <w:t xml:space="preserve"> the</w:t>
      </w:r>
      <w:r w:rsidR="0007251B">
        <w:t xml:space="preserve"> main chamber door to become </w:t>
      </w:r>
      <w:r w:rsidR="00A63FF6">
        <w:t xml:space="preserve">classified as a </w:t>
      </w:r>
      <w:r w:rsidR="0007251B">
        <w:t xml:space="preserve">fire door, Cllr Shillabeer </w:t>
      </w:r>
      <w:r w:rsidR="00F41267">
        <w:t xml:space="preserve">also </w:t>
      </w:r>
      <w:r w:rsidR="00BB1BD7">
        <w:t>highlighted</w:t>
      </w:r>
      <w:r w:rsidR="0007251B">
        <w:t xml:space="preserve"> </w:t>
      </w:r>
      <w:r w:rsidR="0053099B">
        <w:t>concerns</w:t>
      </w:r>
      <w:r w:rsidR="00BB1BD7">
        <w:t xml:space="preserve"> raised by the public</w:t>
      </w:r>
      <w:r w:rsidR="0053099B">
        <w:t xml:space="preserve"> about building entry for disabled people.  </w:t>
      </w:r>
    </w:p>
    <w:p w14:paraId="0EE44388" w14:textId="77777777" w:rsidR="008B4F75" w:rsidRDefault="008B4F75"/>
    <w:p w14:paraId="7B9DC6FF" w14:textId="39F416BC" w:rsidR="00AD36A4" w:rsidRDefault="0053099B">
      <w:r>
        <w:t>IR Shillabeer</w:t>
      </w:r>
      <w:r w:rsidR="008B4F75">
        <w:t xml:space="preserve"> </w:t>
      </w:r>
      <w:r w:rsidR="00C1421D">
        <w:t>offered</w:t>
      </w:r>
      <w:r>
        <w:t xml:space="preserve"> to speak to bowls club over the situation</w:t>
      </w:r>
      <w:r w:rsidR="00C1421D">
        <w:t xml:space="preserve"> regarding legionella</w:t>
      </w:r>
      <w:r>
        <w:t xml:space="preserve"> </w:t>
      </w:r>
      <w:r w:rsidR="00C1421D">
        <w:t xml:space="preserve">and </w:t>
      </w:r>
      <w:r>
        <w:t xml:space="preserve">also </w:t>
      </w:r>
      <w:r>
        <w:lastRenderedPageBreak/>
        <w:t xml:space="preserve">highlighted the need to clarify who is responsible for the issue of legionella in toilets, between Monmouthshire county council and Caldicott Town council, Cllr Rowberry raised the need for speed in this issue due to the frequent use of the toilets. </w:t>
      </w:r>
      <w:r w:rsidR="00C1421D">
        <w:t>Cllr Harris</w:t>
      </w:r>
      <w:r>
        <w:t xml:space="preserve"> mentioned that it may be covered by the </w:t>
      </w:r>
      <w:r w:rsidR="00A32BBA">
        <w:t>service level agreement</w:t>
      </w:r>
      <w:r>
        <w:t xml:space="preserve"> with </w:t>
      </w:r>
      <w:r w:rsidR="00A32BBA">
        <w:t>Monmouthshire county council</w:t>
      </w:r>
      <w:r>
        <w:t xml:space="preserve">, members agreed that </w:t>
      </w:r>
      <w:r w:rsidR="00A32BBA">
        <w:t>service level agreem</w:t>
      </w:r>
      <w:r w:rsidR="002928DA">
        <w:t>e</w:t>
      </w:r>
      <w:r w:rsidR="00A32BBA">
        <w:t>nts</w:t>
      </w:r>
      <w:r>
        <w:t xml:space="preserve"> between the nursery, bowls club and M</w:t>
      </w:r>
      <w:r w:rsidR="002928DA">
        <w:t>onmouthshire County Council</w:t>
      </w:r>
      <w:r>
        <w:t xml:space="preserve"> all need reviewing,.</w:t>
      </w:r>
      <w:r w:rsidR="00A73632">
        <w:t xml:space="preserve"> Members noted that work may be slow due to lack of staff </w:t>
      </w:r>
      <w:r w:rsidR="003731D6">
        <w:t>capacity but</w:t>
      </w:r>
      <w:r w:rsidR="00A73632">
        <w:t xml:space="preserve"> noted that a detailed plan with potential dates and time frames, and noted that a series of quick wins would be </w:t>
      </w:r>
      <w:r w:rsidR="00362CBC">
        <w:t>beneficial to the council</w:t>
      </w:r>
      <w:r w:rsidR="00A73632">
        <w:t xml:space="preserve"> and noted that a number</w:t>
      </w:r>
      <w:r w:rsidR="00362CBC">
        <w:t xml:space="preserve"> contained in the health and safety report</w:t>
      </w:r>
      <w:r w:rsidR="00A73632">
        <w:t xml:space="preserve"> would be possible</w:t>
      </w:r>
      <w:r w:rsidR="00AD36A4">
        <w:t xml:space="preserve">. </w:t>
      </w:r>
    </w:p>
    <w:p w14:paraId="70E69254" w14:textId="77777777" w:rsidR="00362CBC" w:rsidRDefault="00362CBC"/>
    <w:p w14:paraId="5AFC9C4D" w14:textId="4DA9974E" w:rsidR="00AD36A4" w:rsidRDefault="00362CBC">
      <w:r>
        <w:t>Members noted that f</w:t>
      </w:r>
      <w:r w:rsidR="00AD36A4">
        <w:t>irst aid kits have been made available</w:t>
      </w:r>
      <w:r>
        <w:t xml:space="preserve"> around the council premises</w:t>
      </w:r>
      <w:r w:rsidR="00AD36A4">
        <w:t xml:space="preserve">, and </w:t>
      </w:r>
      <w:r w:rsidR="00300A58">
        <w:t xml:space="preserve">that these had been </w:t>
      </w:r>
      <w:r w:rsidR="00AD36A4">
        <w:t>mounted</w:t>
      </w:r>
      <w:r w:rsidR="00300A58">
        <w:t xml:space="preserve">. </w:t>
      </w:r>
      <w:r w:rsidR="00AD36A4">
        <w:t xml:space="preserve"> </w:t>
      </w:r>
    </w:p>
    <w:p w14:paraId="77F8EFA6" w14:textId="77777777" w:rsidR="00AD36A4" w:rsidRDefault="00AD36A4"/>
    <w:p w14:paraId="2AE0D101" w14:textId="77777777" w:rsidR="00362CBC" w:rsidRDefault="00362CBC"/>
    <w:p w14:paraId="628AD9A9" w14:textId="7ACAA746" w:rsidR="00AD36A4" w:rsidRDefault="00300A58">
      <w:r>
        <w:t xml:space="preserve">Members also noted that a </w:t>
      </w:r>
      <w:r w:rsidR="00AD36A4">
        <w:t xml:space="preserve">Policy and risk assessments for </w:t>
      </w:r>
      <w:r>
        <w:t xml:space="preserve">any potential </w:t>
      </w:r>
      <w:r w:rsidR="00AD36A4">
        <w:t>pregnant workers or disabled workers needs to be done</w:t>
      </w:r>
      <w:r w:rsidR="003B2942">
        <w:t>.</w:t>
      </w:r>
      <w:r w:rsidR="00AD36A4">
        <w:t xml:space="preserve"> </w:t>
      </w:r>
    </w:p>
    <w:p w14:paraId="1B42BB71" w14:textId="77777777" w:rsidR="00EB0BBB" w:rsidRDefault="00EB0BBB"/>
    <w:p w14:paraId="0E307984" w14:textId="1190844B" w:rsidR="00EB0BBB" w:rsidRDefault="003B2942">
      <w:r>
        <w:t>The chair</w:t>
      </w:r>
      <w:r w:rsidR="003C4FB4">
        <w:t>s report raised</w:t>
      </w:r>
      <w:r>
        <w:t xml:space="preserve"> that f</w:t>
      </w:r>
      <w:r w:rsidR="00EB0BBB">
        <w:t xml:space="preserve">ire notices, </w:t>
      </w:r>
      <w:r>
        <w:t>had been</w:t>
      </w:r>
      <w:r w:rsidR="00EB0BBB">
        <w:t xml:space="preserve"> installed, members noted the need for signs to go up in Welsh</w:t>
      </w:r>
      <w:r w:rsidR="003C4FB4">
        <w:t xml:space="preserve"> as well as English</w:t>
      </w:r>
      <w:r w:rsidR="00EB0BBB">
        <w:t xml:space="preserve">, also noted need for fire safety drill. Fire alarm tests also need to resume clerk to liaise with maintenance staff. </w:t>
      </w:r>
      <w:r w:rsidR="00AD36A4">
        <w:t xml:space="preserve">Members raised the idea of an internal fire door policy. </w:t>
      </w:r>
    </w:p>
    <w:p w14:paraId="6ECF56B1" w14:textId="77777777" w:rsidR="00A73632" w:rsidRDefault="00A73632"/>
    <w:p w14:paraId="0F9D892C" w14:textId="3C0DABE7" w:rsidR="00A73632" w:rsidRDefault="00920A8F">
      <w:r>
        <w:t>Members also noted that the h</w:t>
      </w:r>
      <w:r w:rsidR="00AD36A4">
        <w:t>ealth and safety policy needs to be signed and displayed, clerk to print</w:t>
      </w:r>
      <w:r>
        <w:t>.</w:t>
      </w:r>
      <w:r w:rsidR="00AD36A4">
        <w:t xml:space="preserve"> </w:t>
      </w:r>
    </w:p>
    <w:p w14:paraId="1E72BF7D" w14:textId="77777777" w:rsidR="00AD36A4" w:rsidRDefault="00AD36A4"/>
    <w:p w14:paraId="4178B295" w14:textId="77777777" w:rsidR="00AD36A4" w:rsidRDefault="00AD36A4"/>
    <w:p w14:paraId="56298E6A" w14:textId="77777777" w:rsidR="003F7851" w:rsidRDefault="00AD36A4">
      <w:r w:rsidRPr="003F7851">
        <w:rPr>
          <w:b/>
          <w:bCs/>
        </w:rPr>
        <w:t>Recommendations for next meeting</w:t>
      </w:r>
    </w:p>
    <w:p w14:paraId="0233C6FE" w14:textId="4AD12FF4" w:rsidR="00AD36A4" w:rsidRDefault="00AD36A4">
      <w:r>
        <w:t>none</w:t>
      </w:r>
    </w:p>
    <w:p w14:paraId="77BE1B3A" w14:textId="77777777" w:rsidR="00AD36A4" w:rsidRDefault="00AD36A4"/>
    <w:p w14:paraId="05DA4B79" w14:textId="77777777" w:rsidR="003F7851" w:rsidRDefault="00AD36A4">
      <w:pPr>
        <w:rPr>
          <w:b/>
          <w:bCs/>
        </w:rPr>
      </w:pPr>
      <w:r w:rsidRPr="003F7851">
        <w:rPr>
          <w:b/>
          <w:bCs/>
        </w:rPr>
        <w:t>Dates of next meeting</w:t>
      </w:r>
    </w:p>
    <w:p w14:paraId="2A3214A1" w14:textId="1096D79D" w:rsidR="00AD36A4" w:rsidRDefault="00AD36A4">
      <w:r>
        <w:t>12</w:t>
      </w:r>
      <w:r w:rsidRPr="00AD36A4">
        <w:rPr>
          <w:vertAlign w:val="superscript"/>
        </w:rPr>
        <w:t>th</w:t>
      </w:r>
      <w:r>
        <w:t xml:space="preserve"> November. 10:30 </w:t>
      </w:r>
    </w:p>
    <w:p w14:paraId="71539F79" w14:textId="77777777" w:rsidR="00F37E12" w:rsidRDefault="00F37E12"/>
    <w:p w14:paraId="3EA138F4" w14:textId="23FA8656" w:rsidR="00F37E12" w:rsidRDefault="00F37E12">
      <w:r>
        <w:t>Meeting ended 11:25</w:t>
      </w:r>
    </w:p>
    <w:sectPr w:rsidR="00F37E12" w:rsidSect="00FE1171">
      <w:pgSz w:w="11920" w:h="16850"/>
      <w:pgMar w:top="1440" w:right="567" w:bottom="1202" w:left="567" w:header="0" w:footer="102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693B20"/>
    <w:multiLevelType w:val="hybridMultilevel"/>
    <w:tmpl w:val="1BCE30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5883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51B"/>
    <w:rsid w:val="0000288C"/>
    <w:rsid w:val="0007251B"/>
    <w:rsid w:val="000A0B30"/>
    <w:rsid w:val="001634D2"/>
    <w:rsid w:val="001D7EA0"/>
    <w:rsid w:val="001F5EEE"/>
    <w:rsid w:val="00290146"/>
    <w:rsid w:val="002928DA"/>
    <w:rsid w:val="002F0B98"/>
    <w:rsid w:val="00300A58"/>
    <w:rsid w:val="003420A4"/>
    <w:rsid w:val="00362CBC"/>
    <w:rsid w:val="003731D6"/>
    <w:rsid w:val="00384A55"/>
    <w:rsid w:val="003A75A6"/>
    <w:rsid w:val="003B2942"/>
    <w:rsid w:val="003C4FB4"/>
    <w:rsid w:val="003F7851"/>
    <w:rsid w:val="004229B7"/>
    <w:rsid w:val="00507A93"/>
    <w:rsid w:val="0053099B"/>
    <w:rsid w:val="0053752C"/>
    <w:rsid w:val="00616C3A"/>
    <w:rsid w:val="006C798A"/>
    <w:rsid w:val="006E3F66"/>
    <w:rsid w:val="007C7A02"/>
    <w:rsid w:val="008676E8"/>
    <w:rsid w:val="008B4E71"/>
    <w:rsid w:val="008B4F75"/>
    <w:rsid w:val="00920A8F"/>
    <w:rsid w:val="00A32BBA"/>
    <w:rsid w:val="00A63FF6"/>
    <w:rsid w:val="00A73632"/>
    <w:rsid w:val="00AD36A4"/>
    <w:rsid w:val="00AE4ED2"/>
    <w:rsid w:val="00B5458B"/>
    <w:rsid w:val="00BB1BD7"/>
    <w:rsid w:val="00C0792E"/>
    <w:rsid w:val="00C1421D"/>
    <w:rsid w:val="00C7412C"/>
    <w:rsid w:val="00CE28B5"/>
    <w:rsid w:val="00D327CD"/>
    <w:rsid w:val="00DD7B76"/>
    <w:rsid w:val="00E40487"/>
    <w:rsid w:val="00EB0BBB"/>
    <w:rsid w:val="00EC0D6B"/>
    <w:rsid w:val="00F3388A"/>
    <w:rsid w:val="00F37E12"/>
    <w:rsid w:val="00F41267"/>
    <w:rsid w:val="00FE1171"/>
    <w:rsid w:val="00FF4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9DE094"/>
  <w15:chartTrackingRefBased/>
  <w15:docId w15:val="{86637D22-8BC9-4F3D-99B8-4F0401749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8B5"/>
    <w:pPr>
      <w:widowControl w:val="0"/>
      <w:autoSpaceDE w:val="0"/>
      <w:autoSpaceDN w:val="0"/>
      <w:spacing w:after="0" w:line="240" w:lineRule="auto"/>
    </w:pPr>
    <w:rPr>
      <w:rFonts w:ascii="Arial" w:hAnsi="Arial" w:cs="Arial"/>
      <w:kern w:val="0"/>
      <w:sz w:val="24"/>
      <w14:ligatures w14:val="none"/>
    </w:rPr>
  </w:style>
  <w:style w:type="paragraph" w:styleId="Heading1">
    <w:name w:val="heading 1"/>
    <w:basedOn w:val="Normal"/>
    <w:next w:val="Normal"/>
    <w:link w:val="Heading1Char"/>
    <w:uiPriority w:val="9"/>
    <w:qFormat/>
    <w:rsid w:val="000725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25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251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251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7251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7251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7251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7251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7251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51B"/>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07251B"/>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07251B"/>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07251B"/>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07251B"/>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07251B"/>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07251B"/>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07251B"/>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07251B"/>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0725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251B"/>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7251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251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7251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251B"/>
    <w:rPr>
      <w:rFonts w:ascii="Arial" w:hAnsi="Arial" w:cs="Arial"/>
      <w:i/>
      <w:iCs/>
      <w:color w:val="404040" w:themeColor="text1" w:themeTint="BF"/>
      <w:kern w:val="0"/>
      <w:sz w:val="24"/>
      <w14:ligatures w14:val="none"/>
    </w:rPr>
  </w:style>
  <w:style w:type="paragraph" w:styleId="ListParagraph">
    <w:name w:val="List Paragraph"/>
    <w:basedOn w:val="Normal"/>
    <w:uiPriority w:val="34"/>
    <w:qFormat/>
    <w:rsid w:val="0007251B"/>
    <w:pPr>
      <w:ind w:left="720"/>
      <w:contextualSpacing/>
    </w:pPr>
  </w:style>
  <w:style w:type="character" w:styleId="IntenseEmphasis">
    <w:name w:val="Intense Emphasis"/>
    <w:basedOn w:val="DefaultParagraphFont"/>
    <w:uiPriority w:val="21"/>
    <w:qFormat/>
    <w:rsid w:val="0007251B"/>
    <w:rPr>
      <w:i/>
      <w:iCs/>
      <w:color w:val="0F4761" w:themeColor="accent1" w:themeShade="BF"/>
    </w:rPr>
  </w:style>
  <w:style w:type="paragraph" w:styleId="IntenseQuote">
    <w:name w:val="Intense Quote"/>
    <w:basedOn w:val="Normal"/>
    <w:next w:val="Normal"/>
    <w:link w:val="IntenseQuoteChar"/>
    <w:uiPriority w:val="30"/>
    <w:qFormat/>
    <w:rsid w:val="000725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251B"/>
    <w:rPr>
      <w:rFonts w:ascii="Arial" w:hAnsi="Arial" w:cs="Arial"/>
      <w:i/>
      <w:iCs/>
      <w:color w:val="0F4761" w:themeColor="accent1" w:themeShade="BF"/>
      <w:kern w:val="0"/>
      <w:sz w:val="24"/>
      <w14:ligatures w14:val="none"/>
    </w:rPr>
  </w:style>
  <w:style w:type="character" w:styleId="IntenseReference">
    <w:name w:val="Intense Reference"/>
    <w:basedOn w:val="DefaultParagraphFont"/>
    <w:uiPriority w:val="32"/>
    <w:qFormat/>
    <w:rsid w:val="0007251B"/>
    <w:rPr>
      <w:b/>
      <w:bCs/>
      <w:smallCaps/>
      <w:color w:val="0F4761" w:themeColor="accent1" w:themeShade="BF"/>
      <w:spacing w:val="5"/>
    </w:rPr>
  </w:style>
  <w:style w:type="character" w:styleId="Hyperlink">
    <w:name w:val="Hyperlink"/>
    <w:basedOn w:val="DefaultParagraphFont"/>
    <w:uiPriority w:val="99"/>
    <w:unhideWhenUsed/>
    <w:rsid w:val="000A0B30"/>
    <w:rPr>
      <w:color w:val="467886" w:themeColor="hyperlink"/>
      <w:u w:val="single"/>
    </w:rPr>
  </w:style>
  <w:style w:type="paragraph" w:styleId="NoSpacing">
    <w:name w:val="No Spacing"/>
    <w:uiPriority w:val="1"/>
    <w:qFormat/>
    <w:rsid w:val="000A0B30"/>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towncouncil@caldicottc.org.uk" TargetMode="External"/><Relationship Id="rId4" Type="http://schemas.openxmlformats.org/officeDocument/2006/relationships/numbering" Target="numbering.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507F06F299D74E903B809D522A07EB" ma:contentTypeVersion="15" ma:contentTypeDescription="Create a new document." ma:contentTypeScope="" ma:versionID="479789cf0fe386f2c6a15bc5e00b5460">
  <xsd:schema xmlns:xsd="http://www.w3.org/2001/XMLSchema" xmlns:xs="http://www.w3.org/2001/XMLSchema" xmlns:p="http://schemas.microsoft.com/office/2006/metadata/properties" xmlns:ns2="a6a11301-22c9-4251-adab-eb1989f5523e" xmlns:ns3="79fddce9-2949-4386-93e9-7b702fb8c5e8" targetNamespace="http://schemas.microsoft.com/office/2006/metadata/properties" ma:root="true" ma:fieldsID="9d32fb2c5952dfae190fa9fd8c705486" ns2:_="" ns3:_="">
    <xsd:import namespace="a6a11301-22c9-4251-adab-eb1989f5523e"/>
    <xsd:import namespace="79fddce9-2949-4386-93e9-7b702fb8c5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11301-22c9-4251-adab-eb1989f552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9e0dcf9-d14b-40da-9a09-fd0c4cf31037}" ma:internalName="TaxCatchAll" ma:showField="CatchAllData" ma:web="a6a11301-22c9-4251-adab-eb1989f552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fddce9-2949-4386-93e9-7b702fb8c5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d96705-28ef-4f00-bfa0-af726905133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fddce9-2949-4386-93e9-7b702fb8c5e8">
      <Terms xmlns="http://schemas.microsoft.com/office/infopath/2007/PartnerControls"/>
    </lcf76f155ced4ddcb4097134ff3c332f>
    <TaxCatchAll xmlns="a6a11301-22c9-4251-adab-eb1989f5523e" xsi:nil="true"/>
  </documentManagement>
</p:properties>
</file>

<file path=customXml/itemProps1.xml><?xml version="1.0" encoding="utf-8"?>
<ds:datastoreItem xmlns:ds="http://schemas.openxmlformats.org/officeDocument/2006/customXml" ds:itemID="{3D4049FC-9346-4AF3-BC7E-92E879F78AFA}">
  <ds:schemaRefs>
    <ds:schemaRef ds:uri="http://schemas.microsoft.com/sharepoint/v3/contenttype/forms"/>
  </ds:schemaRefs>
</ds:datastoreItem>
</file>

<file path=customXml/itemProps2.xml><?xml version="1.0" encoding="utf-8"?>
<ds:datastoreItem xmlns:ds="http://schemas.openxmlformats.org/officeDocument/2006/customXml" ds:itemID="{95B1178A-9BCF-49CC-B72A-E6C0F4021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11301-22c9-4251-adab-eb1989f5523e"/>
    <ds:schemaRef ds:uri="79fddce9-2949-4386-93e9-7b702fb8c5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F71D8-118E-49DD-B177-E345EF140BB5}">
  <ds:schemaRefs>
    <ds:schemaRef ds:uri="http://schemas.microsoft.com/office/2006/metadata/properties"/>
    <ds:schemaRef ds:uri="http://schemas.microsoft.com/office/infopath/2007/PartnerControls"/>
    <ds:schemaRef ds:uri="79fddce9-2949-4386-93e9-7b702fb8c5e8"/>
    <ds:schemaRef ds:uri="a6a11301-22c9-4251-adab-eb1989f5523e"/>
  </ds:schemaRefs>
</ds:datastoreItem>
</file>

<file path=docProps/app.xml><?xml version="1.0" encoding="utf-8"?>
<Properties xmlns="http://schemas.openxmlformats.org/officeDocument/2006/extended-properties" xmlns:vt="http://schemas.openxmlformats.org/officeDocument/2006/docPropsVTypes">
  <Template>Normal</Template>
  <TotalTime>11175</TotalTime>
  <Pages>2</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39</cp:revision>
  <dcterms:created xsi:type="dcterms:W3CDTF">2026-10-08T09:29:00Z</dcterms:created>
  <dcterms:modified xsi:type="dcterms:W3CDTF">2026-10-19T12:50:00Z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0x0101008B507F06F299D74E903B809D522A07EB</vt:lpwstr>
  </property>
  <property fmtid="{D5CDD505-2E9C-101B-9397-08002B2CF9AE}" pid="3" name="MediaServiceImageTags">
    <vt:lpwstr/>
  </property>
</Properties>
</file>