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1E12" w14:textId="77777777" w:rsidR="00856C1E" w:rsidRDefault="00856C1E" w:rsidP="00856C1E">
      <w:pPr>
        <w:ind w:left="180"/>
      </w:pPr>
    </w:p>
    <w:p w14:paraId="1DB04B58" w14:textId="77777777" w:rsidR="00856C1E" w:rsidRDefault="00856C1E" w:rsidP="00856C1E">
      <w:pPr>
        <w:ind w:left="180"/>
      </w:pPr>
    </w:p>
    <w:p w14:paraId="0F47284B" w14:textId="77777777" w:rsidR="00856C1E" w:rsidRDefault="00856C1E" w:rsidP="00856C1E">
      <w:pPr>
        <w:ind w:left="180"/>
      </w:pPr>
    </w:p>
    <w:p w14:paraId="37E17700" w14:textId="3B50639D" w:rsidR="00856C1E" w:rsidRDefault="0003655B" w:rsidP="00856C1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B98B6" wp14:editId="4C1E23CE">
                <wp:simplePos x="0" y="0"/>
                <wp:positionH relativeFrom="column">
                  <wp:posOffset>-344805</wp:posOffset>
                </wp:positionH>
                <wp:positionV relativeFrom="paragraph">
                  <wp:posOffset>109855</wp:posOffset>
                </wp:positionV>
                <wp:extent cx="5057140" cy="804545"/>
                <wp:effectExtent l="0" t="0" r="254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571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A129A" w14:textId="77777777" w:rsidR="00856C1E" w:rsidRDefault="004272B8" w:rsidP="00856C1E">
                            <w:pPr>
                              <w:pStyle w:val="Heading2"/>
                              <w:ind w:left="362"/>
                              <w:jc w:val="center"/>
                            </w:pPr>
                            <w:r>
                              <w:t xml:space="preserve">Caldicot Town </w:t>
                            </w:r>
                            <w:r w:rsidR="00856C1E">
                              <w:t>Council</w:t>
                            </w:r>
                          </w:p>
                          <w:p w14:paraId="34D87157" w14:textId="77777777" w:rsidR="00856C1E" w:rsidRDefault="00856C1E" w:rsidP="00856C1E">
                            <w:pPr>
                              <w:pStyle w:val="Heading5"/>
                              <w:ind w:left="362"/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Cyngor y Dref </w:t>
                            </w:r>
                            <w:proofErr w:type="spellStart"/>
                            <w:r>
                              <w:rPr>
                                <w:sz w:val="40"/>
                                <w:lang w:val="en-US"/>
                              </w:rPr>
                              <w:t>Cil</w:t>
                            </w:r>
                            <w:proofErr w:type="spellEnd"/>
                            <w:r>
                              <w:rPr>
                                <w:sz w:val="40"/>
                                <w:lang w:val="en-US"/>
                              </w:rPr>
                              <w:t>-y-Coed</w:t>
                            </w:r>
                          </w:p>
                          <w:p w14:paraId="6E80F6D0" w14:textId="77777777" w:rsidR="00856C1E" w:rsidRDefault="00856C1E" w:rsidP="00856C1E">
                            <w:pPr>
                              <w:ind w:left="362"/>
                              <w:jc w:val="center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B98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7.15pt;margin-top:8.65pt;width:398.2pt;height:63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" stroked="f">
                <v:textbox>
                  <w:txbxContent>
                    <w:p w14:paraId="3EEA129A" w14:textId="77777777" w:rsidR="00856C1E" w:rsidRDefault="004272B8" w:rsidP="00856C1E">
                      <w:pPr>
                        <w:pStyle w:val="Heading2"/>
                        <w:ind w:left="362"/>
                        <w:jc w:val="center"/>
                      </w:pPr>
                      <w:r>
                        <w:t xml:space="preserve">Caldicot Town </w:t>
                      </w:r>
                      <w:r w:rsidR="00856C1E">
                        <w:t>Council</w:t>
                      </w:r>
                    </w:p>
                    <w:p w14:paraId="34D87157" w14:textId="77777777" w:rsidR="00856C1E" w:rsidRDefault="00856C1E" w:rsidP="00856C1E">
                      <w:pPr>
                        <w:pStyle w:val="Heading5"/>
                        <w:ind w:left="362"/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Cyngor y Dref </w:t>
                      </w:r>
                      <w:proofErr w:type="spellStart"/>
                      <w:r>
                        <w:rPr>
                          <w:sz w:val="40"/>
                          <w:lang w:val="en-US"/>
                        </w:rPr>
                        <w:t>Cil</w:t>
                      </w:r>
                      <w:proofErr w:type="spellEnd"/>
                      <w:r>
                        <w:rPr>
                          <w:sz w:val="40"/>
                          <w:lang w:val="en-US"/>
                        </w:rPr>
                        <w:t>-y-Coed</w:t>
                      </w:r>
                    </w:p>
                    <w:p w14:paraId="6E80F6D0" w14:textId="77777777" w:rsidR="00856C1E" w:rsidRDefault="00856C1E" w:rsidP="00856C1E">
                      <w:pPr>
                        <w:ind w:left="362"/>
                        <w:jc w:val="center"/>
                        <w:rPr>
                          <w:b/>
                          <w:bCs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F05DA" w14:textId="046C7CFA" w:rsidR="00856C1E" w:rsidRDefault="0003655B" w:rsidP="00856C1E">
      <w:pPr>
        <w:ind w:left="543" w:right="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E6419" wp14:editId="3024876F">
                <wp:simplePos x="0" y="0"/>
                <wp:positionH relativeFrom="column">
                  <wp:posOffset>-205740</wp:posOffset>
                </wp:positionH>
                <wp:positionV relativeFrom="paragraph">
                  <wp:posOffset>738505</wp:posOffset>
                </wp:positionV>
                <wp:extent cx="4579620" cy="684530"/>
                <wp:effectExtent l="3810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4A92B" w14:textId="77777777" w:rsidR="00856C1E" w:rsidRDefault="00856C1E" w:rsidP="00856C1E">
                            <w:pPr>
                              <w:pStyle w:val="Heading6"/>
                              <w:ind w:left="543"/>
                              <w:jc w:val="center"/>
                            </w:pPr>
                            <w:r>
                              <w:t xml:space="preserve">Council Office,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Sandy Lane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t>CALDICOT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NP26 4NA</w:t>
                                </w:r>
                              </w:smartTag>
                            </w:smartTag>
                          </w:p>
                          <w:p w14:paraId="58DA7EEE" w14:textId="77777777" w:rsidR="00856C1E" w:rsidRDefault="00856C1E" w:rsidP="00856C1E">
                            <w:pPr>
                              <w:pStyle w:val="Heading4"/>
                              <w:ind w:left="543"/>
                            </w:pPr>
                            <w:r>
                              <w:t>Swyddfa’r Cyngor, Lôn Dywodlyd, CIL-Y-COED NP26 4NA</w:t>
                            </w:r>
                          </w:p>
                          <w:p w14:paraId="51446606" w14:textId="77777777" w:rsidR="00856C1E" w:rsidRDefault="00856C1E" w:rsidP="00856C1E">
                            <w:pPr>
                              <w:pStyle w:val="Header"/>
                              <w:tabs>
                                <w:tab w:val="left" w:pos="720"/>
                              </w:tabs>
                              <w:ind w:left="5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6419" id="Text Box 13" o:spid="_x0000_s1027" type="#_x0000_t202" style="position:absolute;left:0;text-align:left;margin-left:-16.2pt;margin-top:58.15pt;width:360.6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hohw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" stroked="f">
                <v:textbox>
                  <w:txbxContent>
                    <w:p w14:paraId="0704A92B" w14:textId="77777777" w:rsidR="00856C1E" w:rsidRDefault="00856C1E" w:rsidP="00856C1E">
                      <w:pPr>
                        <w:pStyle w:val="Heading6"/>
                        <w:ind w:left="543"/>
                        <w:jc w:val="center"/>
                      </w:pPr>
                      <w:r>
                        <w:t xml:space="preserve">Council Office,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Sandy Lane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ity">
                          <w:r>
                            <w:t>CALDICOT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NP26 4NA</w:t>
                          </w:r>
                        </w:smartTag>
                      </w:smartTag>
                    </w:p>
                    <w:p w14:paraId="58DA7EEE" w14:textId="77777777" w:rsidR="00856C1E" w:rsidRDefault="00856C1E" w:rsidP="00856C1E">
                      <w:pPr>
                        <w:pStyle w:val="Heading4"/>
                        <w:ind w:left="543"/>
                      </w:pPr>
                      <w:r>
                        <w:t>Swyddfa’r Cyngor, Lôn Dywodlyd, CIL-Y-COED NP26 4NA</w:t>
                      </w:r>
                    </w:p>
                    <w:p w14:paraId="51446606" w14:textId="77777777" w:rsidR="00856C1E" w:rsidRDefault="00856C1E" w:rsidP="00856C1E">
                      <w:pPr>
                        <w:pStyle w:val="Header"/>
                        <w:tabs>
                          <w:tab w:val="left" w:pos="720"/>
                        </w:tabs>
                        <w:ind w:left="543"/>
                      </w:pPr>
                    </w:p>
                  </w:txbxContent>
                </v:textbox>
              </v:shape>
            </w:pict>
          </mc:Fallback>
        </mc:AlternateContent>
      </w:r>
      <w:r w:rsidR="00856C1E">
        <w:rPr>
          <w:b/>
          <w:bCs/>
        </w:rPr>
        <w:object w:dxaOrig="1800" w:dyaOrig="2052" w14:anchorId="0F9FF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02.75pt" o:ole="">
            <v:imagedata r:id="rId6" o:title=""/>
          </v:shape>
          <o:OLEObject Type="Embed" ProgID="PBrush" ShapeID="_x0000_i1025" DrawAspect="Content" ObjectID="_1583669259" r:id="rId7"/>
        </w:object>
      </w:r>
    </w:p>
    <w:p w14:paraId="72B067A4" w14:textId="77777777" w:rsidR="00856C1E" w:rsidRDefault="00856C1E" w:rsidP="00856C1E">
      <w:pPr>
        <w:ind w:left="180"/>
      </w:pPr>
    </w:p>
    <w:p w14:paraId="7484EA8C" w14:textId="77777777" w:rsidR="00856C1E" w:rsidRDefault="00856C1E" w:rsidP="00856C1E">
      <w:pPr>
        <w:pStyle w:val="Heading1"/>
        <w:rPr>
          <w:sz w:val="24"/>
        </w:rPr>
      </w:pPr>
    </w:p>
    <w:p w14:paraId="2A26F353" w14:textId="77777777" w:rsidR="00856C1E" w:rsidRDefault="00856C1E" w:rsidP="00856C1E"/>
    <w:p w14:paraId="3351715F" w14:textId="77777777" w:rsidR="00856C1E" w:rsidRDefault="00856C1E" w:rsidP="00856C1E">
      <w:pPr>
        <w:pStyle w:val="Heading2"/>
        <w:jc w:val="center"/>
      </w:pPr>
    </w:p>
    <w:p w14:paraId="56772885" w14:textId="77777777" w:rsidR="00C439F7" w:rsidRDefault="00856C1E" w:rsidP="00C439F7">
      <w:pPr>
        <w:pStyle w:val="Heading2"/>
        <w:jc w:val="center"/>
        <w:rPr>
          <w:sz w:val="28"/>
        </w:rPr>
      </w:pPr>
      <w:r>
        <w:rPr>
          <w:sz w:val="28"/>
        </w:rPr>
        <w:t>CEMETERY FEES</w:t>
      </w:r>
      <w:r w:rsidR="00C439F7">
        <w:rPr>
          <w:sz w:val="28"/>
        </w:rPr>
        <w:t xml:space="preserve"> </w:t>
      </w:r>
    </w:p>
    <w:p w14:paraId="345A5C72" w14:textId="37FFE59A" w:rsidR="00856C1E" w:rsidRDefault="00856C1E" w:rsidP="00C439F7">
      <w:pPr>
        <w:pStyle w:val="Heading2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with effect from 1.4.1</w:t>
      </w:r>
      <w:r w:rsidR="00A65D0E">
        <w:rPr>
          <w:b w:val="0"/>
          <w:bCs w:val="0"/>
          <w:sz w:val="28"/>
        </w:rPr>
        <w:t>8</w:t>
      </w:r>
    </w:p>
    <w:p w14:paraId="09994AFF" w14:textId="77777777" w:rsidR="00856C1E" w:rsidRDefault="00856C1E" w:rsidP="00856C1E">
      <w:pPr>
        <w:pStyle w:val="BodyText2"/>
        <w:rPr>
          <w:b w:val="0"/>
          <w:bCs w:val="0"/>
        </w:rPr>
      </w:pPr>
    </w:p>
    <w:p w14:paraId="58DEDA59" w14:textId="77777777" w:rsidR="00856C1E" w:rsidRDefault="00856C1E" w:rsidP="00B93296">
      <w:pPr>
        <w:tabs>
          <w:tab w:val="left" w:pos="2552"/>
        </w:tabs>
        <w:ind w:left="1843"/>
      </w:pPr>
      <w:r>
        <w:rPr>
          <w:b/>
          <w:bCs/>
        </w:rPr>
        <w:tab/>
      </w:r>
      <w:r>
        <w:t>Scattering Ashes</w:t>
      </w:r>
      <w:r>
        <w:tab/>
      </w:r>
      <w:r>
        <w:tab/>
      </w:r>
      <w:r>
        <w:tab/>
      </w:r>
      <w:r w:rsidR="00B93296">
        <w:tab/>
      </w:r>
      <w:proofErr w:type="gramStart"/>
      <w:r>
        <w:rPr>
          <w:b/>
        </w:rPr>
        <w:t xml:space="preserve">£  </w:t>
      </w:r>
      <w:r w:rsidR="00E326CE">
        <w:rPr>
          <w:b/>
        </w:rPr>
        <w:t>60</w:t>
      </w:r>
      <w:proofErr w:type="gramEnd"/>
    </w:p>
    <w:p w14:paraId="786B6DA2" w14:textId="77777777" w:rsidR="00856C1E" w:rsidRDefault="00856C1E" w:rsidP="00B93296">
      <w:pPr>
        <w:ind w:left="1843" w:firstLine="720"/>
      </w:pPr>
      <w:r>
        <w:t>Opening New Single Grave</w:t>
      </w:r>
      <w:r>
        <w:tab/>
      </w:r>
      <w:r>
        <w:tab/>
      </w:r>
      <w:r w:rsidR="00E326CE">
        <w:rPr>
          <w:b/>
        </w:rPr>
        <w:t>£300</w:t>
      </w:r>
    </w:p>
    <w:p w14:paraId="4C59CFDE" w14:textId="77777777" w:rsidR="00856C1E" w:rsidRDefault="00856C1E" w:rsidP="00B93296">
      <w:pPr>
        <w:ind w:left="1843" w:firstLine="720"/>
      </w:pPr>
      <w:r>
        <w:t>Opening New Double Grave</w:t>
      </w:r>
      <w:r>
        <w:tab/>
      </w:r>
      <w:r>
        <w:tab/>
      </w:r>
      <w:r w:rsidR="00E326CE">
        <w:rPr>
          <w:b/>
        </w:rPr>
        <w:t>£300</w:t>
      </w:r>
    </w:p>
    <w:p w14:paraId="2C8866C5" w14:textId="77777777" w:rsidR="00856C1E" w:rsidRDefault="00856C1E" w:rsidP="00B93296">
      <w:pPr>
        <w:ind w:left="1843" w:firstLine="720"/>
      </w:pPr>
      <w:r>
        <w:t>Opening New Triple</w:t>
      </w:r>
      <w:r>
        <w:tab/>
      </w:r>
      <w:r>
        <w:tab/>
      </w:r>
      <w:r>
        <w:tab/>
      </w:r>
      <w:r w:rsidR="00E326CE">
        <w:rPr>
          <w:b/>
        </w:rPr>
        <w:t>£300</w:t>
      </w:r>
    </w:p>
    <w:p w14:paraId="07DB555B" w14:textId="77777777" w:rsidR="00856C1E" w:rsidRDefault="00856C1E" w:rsidP="00B93296">
      <w:pPr>
        <w:tabs>
          <w:tab w:val="left" w:pos="2552"/>
        </w:tabs>
        <w:ind w:left="1843"/>
      </w:pPr>
      <w:r>
        <w:tab/>
        <w:t xml:space="preserve">Re-open </w:t>
      </w:r>
      <w:r w:rsidR="00B93296">
        <w:t>Existing Gr</w:t>
      </w:r>
      <w:r>
        <w:t>ave Space</w:t>
      </w:r>
      <w:r>
        <w:tab/>
      </w:r>
      <w:r w:rsidR="00B93296">
        <w:tab/>
      </w:r>
      <w:r w:rsidR="00E326CE">
        <w:rPr>
          <w:b/>
        </w:rPr>
        <w:t>£300</w:t>
      </w:r>
    </w:p>
    <w:p w14:paraId="046649F8" w14:textId="77777777" w:rsidR="00856C1E" w:rsidRDefault="00856C1E" w:rsidP="00B93296">
      <w:pPr>
        <w:ind w:left="1843" w:firstLine="720"/>
      </w:pPr>
      <w:r>
        <w:t>Burials under 16</w:t>
      </w:r>
      <w:r>
        <w:tab/>
      </w:r>
      <w:r>
        <w:tab/>
      </w:r>
      <w:r>
        <w:tab/>
      </w:r>
      <w:r w:rsidR="00B93296">
        <w:tab/>
      </w:r>
      <w:r>
        <w:rPr>
          <w:b/>
        </w:rPr>
        <w:t>£    0</w:t>
      </w:r>
    </w:p>
    <w:p w14:paraId="633074A0" w14:textId="77777777" w:rsidR="00856C1E" w:rsidRDefault="00856C1E" w:rsidP="00B93296">
      <w:pPr>
        <w:ind w:left="1843" w:firstLine="720"/>
        <w:rPr>
          <w:b/>
        </w:rPr>
      </w:pPr>
      <w:r>
        <w:t xml:space="preserve">Cremated Remains </w:t>
      </w:r>
      <w:r w:rsidR="00B93296">
        <w:rPr>
          <w:sz w:val="22"/>
          <w:szCs w:val="22"/>
        </w:rPr>
        <w:t>in CRS Area</w:t>
      </w:r>
      <w:r>
        <w:tab/>
      </w:r>
      <w:r w:rsidR="00B93296">
        <w:tab/>
      </w:r>
      <w:r>
        <w:rPr>
          <w:b/>
        </w:rPr>
        <w:t>£1</w:t>
      </w:r>
      <w:r w:rsidR="00B93296">
        <w:rPr>
          <w:b/>
        </w:rPr>
        <w:t>2</w:t>
      </w:r>
      <w:r>
        <w:rPr>
          <w:b/>
        </w:rPr>
        <w:t>0</w:t>
      </w:r>
    </w:p>
    <w:p w14:paraId="54F70D8B" w14:textId="77777777" w:rsidR="00856C1E" w:rsidRDefault="00856C1E" w:rsidP="00B93296">
      <w:pPr>
        <w:ind w:left="1843" w:firstLine="720"/>
        <w:rPr>
          <w:b/>
        </w:rPr>
      </w:pPr>
      <w:r>
        <w:t>Cremated Remains</w:t>
      </w:r>
      <w:r w:rsidR="00B93296">
        <w:t xml:space="preserve"> in Existing Grave</w:t>
      </w:r>
      <w:r w:rsidR="00B93296">
        <w:tab/>
      </w:r>
      <w:r>
        <w:rPr>
          <w:b/>
        </w:rPr>
        <w:t>£1</w:t>
      </w:r>
      <w:r w:rsidR="00B93296">
        <w:rPr>
          <w:b/>
        </w:rPr>
        <w:t>2</w:t>
      </w:r>
      <w:r>
        <w:rPr>
          <w:b/>
        </w:rPr>
        <w:t>0</w:t>
      </w:r>
    </w:p>
    <w:p w14:paraId="24CF6B29" w14:textId="77777777" w:rsidR="00B93296" w:rsidRDefault="00B93296" w:rsidP="00B93296">
      <w:pPr>
        <w:ind w:left="1843" w:firstLine="720"/>
        <w:rPr>
          <w:b/>
        </w:rPr>
      </w:pPr>
      <w:r>
        <w:t>Cremated Remains in New Grave</w:t>
      </w:r>
      <w:r>
        <w:tab/>
      </w:r>
      <w:r w:rsidR="00E326CE">
        <w:rPr>
          <w:b/>
        </w:rPr>
        <w:t>£300</w:t>
      </w:r>
    </w:p>
    <w:p w14:paraId="444EB952" w14:textId="77777777" w:rsidR="00B93296" w:rsidRDefault="00B93296" w:rsidP="00B93296">
      <w:pPr>
        <w:pStyle w:val="Heading1"/>
        <w:ind w:left="1843"/>
        <w:rPr>
          <w:sz w:val="24"/>
        </w:rPr>
      </w:pPr>
    </w:p>
    <w:p w14:paraId="1B2845D3" w14:textId="77777777" w:rsidR="00856C1E" w:rsidRDefault="00856C1E" w:rsidP="00B93296">
      <w:pPr>
        <w:pStyle w:val="Heading1"/>
        <w:ind w:left="1843"/>
        <w:rPr>
          <w:sz w:val="24"/>
        </w:rPr>
      </w:pPr>
      <w:r>
        <w:rPr>
          <w:sz w:val="24"/>
        </w:rPr>
        <w:t>Headstones</w:t>
      </w:r>
    </w:p>
    <w:p w14:paraId="730B6A9E" w14:textId="77777777" w:rsidR="00856C1E" w:rsidRDefault="00856C1E" w:rsidP="00B93296">
      <w:pPr>
        <w:ind w:left="1843" w:firstLine="720"/>
        <w:rPr>
          <w:b/>
        </w:rPr>
      </w:pPr>
      <w:r>
        <w:t>New Headstone</w:t>
      </w:r>
      <w:r>
        <w:tab/>
      </w:r>
      <w:r>
        <w:tab/>
      </w:r>
      <w:r>
        <w:tab/>
      </w:r>
      <w:r w:rsidR="00B93296">
        <w:tab/>
      </w:r>
      <w:r>
        <w:rPr>
          <w:b/>
        </w:rPr>
        <w:t>£1</w:t>
      </w:r>
      <w:r w:rsidR="00E326CE">
        <w:rPr>
          <w:b/>
        </w:rPr>
        <w:t>30</w:t>
      </w:r>
    </w:p>
    <w:p w14:paraId="18062DBB" w14:textId="77777777" w:rsidR="00856C1E" w:rsidRDefault="00856C1E" w:rsidP="00B93296">
      <w:pPr>
        <w:ind w:left="1843" w:firstLine="720"/>
        <w:rPr>
          <w:b/>
        </w:rPr>
      </w:pPr>
      <w:r>
        <w:t xml:space="preserve">CRS Headstone </w:t>
      </w:r>
      <w:r>
        <w:tab/>
      </w:r>
      <w:r>
        <w:tab/>
      </w:r>
      <w:r>
        <w:tab/>
      </w:r>
      <w:r w:rsidR="00B93296">
        <w:tab/>
      </w:r>
      <w:r>
        <w:rPr>
          <w:b/>
        </w:rPr>
        <w:t>£1</w:t>
      </w:r>
      <w:r w:rsidR="00E326CE">
        <w:rPr>
          <w:b/>
        </w:rPr>
        <w:t>30</w:t>
      </w:r>
    </w:p>
    <w:p w14:paraId="40151C00" w14:textId="77777777" w:rsidR="00856C1E" w:rsidRDefault="00856C1E" w:rsidP="00B93296">
      <w:pPr>
        <w:ind w:left="1843" w:firstLine="720"/>
        <w:rPr>
          <w:b/>
        </w:rPr>
      </w:pPr>
      <w:r>
        <w:t>New Inscription</w:t>
      </w:r>
      <w:r>
        <w:tab/>
      </w:r>
      <w:r>
        <w:tab/>
      </w:r>
      <w:r>
        <w:tab/>
      </w:r>
      <w:r w:rsidR="00B93296">
        <w:tab/>
      </w:r>
      <w:r>
        <w:rPr>
          <w:b/>
        </w:rPr>
        <w:t>£1</w:t>
      </w:r>
      <w:r w:rsidR="00E326CE">
        <w:rPr>
          <w:b/>
        </w:rPr>
        <w:t>30</w:t>
      </w:r>
    </w:p>
    <w:p w14:paraId="04E00744" w14:textId="77777777" w:rsidR="00856C1E" w:rsidRPr="006D4945" w:rsidRDefault="006D4945" w:rsidP="006D4945">
      <w:pPr>
        <w:tabs>
          <w:tab w:val="left" w:pos="2552"/>
          <w:tab w:val="left" w:pos="6521"/>
        </w:tabs>
        <w:rPr>
          <w:b/>
        </w:rPr>
      </w:pPr>
      <w:r>
        <w:rPr>
          <w:b/>
        </w:rPr>
        <w:tab/>
      </w:r>
      <w:r>
        <w:t>Under 16’s</w:t>
      </w:r>
      <w:r>
        <w:tab/>
      </w:r>
      <w:r>
        <w:rPr>
          <w:b/>
        </w:rPr>
        <w:t>£   0</w:t>
      </w:r>
    </w:p>
    <w:p w14:paraId="21837853" w14:textId="77777777" w:rsidR="00856C1E" w:rsidRDefault="00856C1E" w:rsidP="00856C1E">
      <w:pPr>
        <w:rPr>
          <w:szCs w:val="22"/>
        </w:rPr>
      </w:pPr>
    </w:p>
    <w:p w14:paraId="4BABB99B" w14:textId="77777777" w:rsidR="00DF5820" w:rsidRDefault="00DF5820" w:rsidP="00DF5820">
      <w:pPr>
        <w:jc w:val="center"/>
        <w:rPr>
          <w:szCs w:val="22"/>
        </w:rPr>
      </w:pPr>
    </w:p>
    <w:p w14:paraId="15FC44A8" w14:textId="77777777" w:rsidR="00856C1E" w:rsidRPr="000449E5" w:rsidRDefault="000449E5" w:rsidP="000449E5">
      <w:pPr>
        <w:ind w:left="720" w:firstLine="720"/>
        <w:jc w:val="center"/>
        <w:rPr>
          <w:b/>
          <w:bCs/>
          <w:color w:val="FF0000"/>
          <w:sz w:val="32"/>
          <w:szCs w:val="22"/>
        </w:rPr>
      </w:pPr>
      <w:r w:rsidRPr="000449E5">
        <w:rPr>
          <w:b/>
          <w:bCs/>
          <w:color w:val="FF0000"/>
          <w:sz w:val="32"/>
          <w:szCs w:val="22"/>
        </w:rPr>
        <w:t>Please note temporary cessation of New Grave/CRS Spaces for Non-residents of Caldicot</w:t>
      </w:r>
    </w:p>
    <w:p w14:paraId="09E2903D" w14:textId="77777777" w:rsidR="00856C1E" w:rsidRDefault="00856C1E" w:rsidP="00856C1E">
      <w:pPr>
        <w:rPr>
          <w:b/>
          <w:bCs/>
          <w:szCs w:val="22"/>
        </w:rPr>
      </w:pPr>
    </w:p>
    <w:p w14:paraId="53C43845" w14:textId="77777777" w:rsidR="00856C1E" w:rsidRDefault="00DF5820" w:rsidP="00DF5820">
      <w:pPr>
        <w:jc w:val="center"/>
        <w:rPr>
          <w:b/>
        </w:rPr>
      </w:pPr>
      <w:r>
        <w:rPr>
          <w:b/>
        </w:rPr>
        <w:t>Double fees for deceased persons outside Caldicot</w:t>
      </w:r>
      <w:r w:rsidR="00A87737">
        <w:rPr>
          <w:b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5 year</w:t>
      </w:r>
      <w:proofErr w:type="gramEnd"/>
      <w:r>
        <w:rPr>
          <w:b/>
        </w:rPr>
        <w:t xml:space="preserve"> rule)</w:t>
      </w:r>
    </w:p>
    <w:p w14:paraId="29AF8D2E" w14:textId="77777777" w:rsidR="00DF5820" w:rsidRDefault="00DF5820" w:rsidP="00DF5820">
      <w:pPr>
        <w:jc w:val="center"/>
        <w:rPr>
          <w:b/>
        </w:rPr>
      </w:pPr>
    </w:p>
    <w:p w14:paraId="4EC7D695" w14:textId="77777777" w:rsidR="00DF5820" w:rsidRPr="00A87737" w:rsidRDefault="00A87737" w:rsidP="00A87737">
      <w:pPr>
        <w:jc w:val="center"/>
        <w:rPr>
          <w:b/>
          <w:i/>
        </w:rPr>
      </w:pPr>
      <w:r>
        <w:rPr>
          <w:b/>
          <w:i/>
        </w:rPr>
        <w:t>As at 1</w:t>
      </w:r>
      <w:r w:rsidRPr="00A87737">
        <w:rPr>
          <w:b/>
          <w:i/>
          <w:vertAlign w:val="superscript"/>
        </w:rPr>
        <w:t>st</w:t>
      </w:r>
      <w:r>
        <w:rPr>
          <w:b/>
          <w:i/>
        </w:rPr>
        <w:t xml:space="preserve"> April 2017 - No CRS/Burial reservations </w:t>
      </w:r>
    </w:p>
    <w:p w14:paraId="637FE6CC" w14:textId="77777777" w:rsidR="00856C1E" w:rsidRDefault="00856C1E" w:rsidP="00856C1E"/>
    <w:p w14:paraId="3CC603B1" w14:textId="77777777" w:rsidR="00856C1E" w:rsidRDefault="00856C1E" w:rsidP="00856C1E">
      <w:r>
        <w:tab/>
        <w:t>Gail McIntyre</w:t>
      </w:r>
    </w:p>
    <w:p w14:paraId="13886024" w14:textId="77777777" w:rsidR="00856C1E" w:rsidRDefault="00856C1E" w:rsidP="00856C1E">
      <w:r>
        <w:tab/>
        <w:t>Clerk to the Council</w:t>
      </w:r>
    </w:p>
    <w:p w14:paraId="71DCF973" w14:textId="77777777" w:rsidR="00856C1E" w:rsidRDefault="00856C1E" w:rsidP="00856C1E"/>
    <w:p w14:paraId="455AAFB5" w14:textId="77777777" w:rsidR="00856C1E" w:rsidRDefault="00856C1E" w:rsidP="00856C1E"/>
    <w:p w14:paraId="43138134" w14:textId="77777777" w:rsidR="00856C1E" w:rsidRDefault="00856C1E" w:rsidP="00856C1E">
      <w:pPr>
        <w:pStyle w:val="Heading4"/>
        <w:rPr>
          <w:b w:val="0"/>
          <w:bCs w:val="0"/>
        </w:rPr>
      </w:pPr>
    </w:p>
    <w:p w14:paraId="5E50888C" w14:textId="77777777" w:rsidR="00B93296" w:rsidRDefault="00B93296" w:rsidP="00856C1E">
      <w:pPr>
        <w:pStyle w:val="Heading4"/>
        <w:rPr>
          <w:b w:val="0"/>
          <w:bCs w:val="0"/>
        </w:rPr>
      </w:pPr>
      <w:bookmarkStart w:id="0" w:name="_GoBack"/>
      <w:bookmarkEnd w:id="0"/>
    </w:p>
    <w:p w14:paraId="529348D6" w14:textId="77777777" w:rsidR="00B93296" w:rsidRDefault="00B93296" w:rsidP="00856C1E">
      <w:pPr>
        <w:pStyle w:val="Heading4"/>
        <w:rPr>
          <w:b w:val="0"/>
          <w:bCs w:val="0"/>
        </w:rPr>
      </w:pPr>
    </w:p>
    <w:p w14:paraId="0CA3BFD9" w14:textId="77777777" w:rsidR="00767AA8" w:rsidRDefault="00767AA8" w:rsidP="00767AA8">
      <w:pPr>
        <w:pStyle w:val="Heading4"/>
        <w:rPr>
          <w:b w:val="0"/>
          <w:bCs w:val="0"/>
        </w:rPr>
      </w:pPr>
    </w:p>
    <w:p w14:paraId="0103A43A" w14:textId="77777777" w:rsidR="00767AA8" w:rsidRDefault="00767AA8" w:rsidP="00767AA8">
      <w:pPr>
        <w:pStyle w:val="Heading4"/>
        <w:rPr>
          <w:b w:val="0"/>
          <w:bCs w:val="0"/>
          <w:lang w:val="en-US"/>
        </w:rPr>
      </w:pPr>
      <w:r>
        <w:rPr>
          <w:b w:val="0"/>
          <w:bCs w:val="0"/>
        </w:rPr>
        <w:t>Telephone/</w:t>
      </w:r>
      <w:proofErr w:type="spellStart"/>
      <w:r>
        <w:rPr>
          <w:b w:val="0"/>
          <w:bCs w:val="0"/>
        </w:rPr>
        <w:t>Ffôn</w:t>
      </w:r>
      <w:proofErr w:type="spellEnd"/>
      <w:r>
        <w:rPr>
          <w:b w:val="0"/>
          <w:bCs w:val="0"/>
        </w:rPr>
        <w:t xml:space="preserve">: (01291) 420441, </w:t>
      </w:r>
      <w:r>
        <w:rPr>
          <w:b w:val="0"/>
          <w:bCs w:val="0"/>
          <w:lang w:val="en-US"/>
        </w:rPr>
        <w:t>Fax/</w:t>
      </w:r>
      <w:proofErr w:type="spellStart"/>
      <w:r>
        <w:rPr>
          <w:b w:val="0"/>
          <w:bCs w:val="0"/>
          <w:lang w:val="en-US"/>
        </w:rPr>
        <w:t>Ffacs</w:t>
      </w:r>
      <w:proofErr w:type="spellEnd"/>
      <w:r>
        <w:rPr>
          <w:b w:val="0"/>
          <w:bCs w:val="0"/>
          <w:lang w:val="en-US"/>
        </w:rPr>
        <w:t>: (01291) 431139</w:t>
      </w:r>
    </w:p>
    <w:p w14:paraId="03C007FC" w14:textId="77777777" w:rsidR="00767AA8" w:rsidRDefault="00767AA8" w:rsidP="00767AA8">
      <w:pPr>
        <w:pStyle w:val="Heading4"/>
        <w:rPr>
          <w:b w:val="0"/>
          <w:bCs w:val="0"/>
          <w:lang w:val="fr-FR"/>
        </w:rPr>
      </w:pPr>
      <w:proofErr w:type="gramStart"/>
      <w:r>
        <w:rPr>
          <w:b w:val="0"/>
          <w:bCs w:val="0"/>
          <w:lang w:val="fr-FR"/>
        </w:rPr>
        <w:t>e-mail</w:t>
      </w:r>
      <w:proofErr w:type="gramEnd"/>
      <w:r>
        <w:rPr>
          <w:b w:val="0"/>
          <w:bCs w:val="0"/>
          <w:lang w:val="fr-FR"/>
        </w:rPr>
        <w:t>/e-</w:t>
      </w:r>
      <w:proofErr w:type="spellStart"/>
      <w:r>
        <w:rPr>
          <w:b w:val="0"/>
          <w:bCs w:val="0"/>
          <w:lang w:val="fr-FR"/>
        </w:rPr>
        <w:t>bost</w:t>
      </w:r>
      <w:proofErr w:type="spellEnd"/>
      <w:r>
        <w:rPr>
          <w:b w:val="0"/>
          <w:bCs w:val="0"/>
          <w:lang w:val="fr-FR"/>
        </w:rPr>
        <w:t xml:space="preserve">: towncouncil@caldicottc.org.uk </w:t>
      </w:r>
    </w:p>
    <w:p w14:paraId="78FF09E3" w14:textId="77777777" w:rsidR="00767AA8" w:rsidRDefault="00767AA8" w:rsidP="00767AA8">
      <w:pPr>
        <w:pStyle w:val="Heading4"/>
        <w:rPr>
          <w:b w:val="0"/>
          <w:bCs w:val="0"/>
          <w:lang w:val="fr-FR"/>
        </w:rPr>
      </w:pPr>
      <w:proofErr w:type="spellStart"/>
      <w:proofErr w:type="gramStart"/>
      <w:r>
        <w:rPr>
          <w:b w:val="0"/>
          <w:bCs w:val="0"/>
          <w:lang w:val="fr-FR"/>
        </w:rPr>
        <w:t>website</w:t>
      </w:r>
      <w:proofErr w:type="spellEnd"/>
      <w:proofErr w:type="gramEnd"/>
      <w:r>
        <w:rPr>
          <w:b w:val="0"/>
          <w:bCs w:val="0"/>
          <w:lang w:val="fr-FR"/>
        </w:rPr>
        <w:t>/</w:t>
      </w:r>
      <w:proofErr w:type="spellStart"/>
      <w:r>
        <w:rPr>
          <w:b w:val="0"/>
          <w:bCs w:val="0"/>
          <w:lang w:val="fr-FR"/>
        </w:rPr>
        <w:t>gwefan</w:t>
      </w:r>
      <w:proofErr w:type="spellEnd"/>
      <w:r>
        <w:rPr>
          <w:b w:val="0"/>
          <w:bCs w:val="0"/>
          <w:lang w:val="fr-FR"/>
        </w:rPr>
        <w:t xml:space="preserve">: www.caldicottc.org.uk, Facebook: </w:t>
      </w:r>
      <w:proofErr w:type="spellStart"/>
      <w:r>
        <w:rPr>
          <w:b w:val="0"/>
          <w:bCs w:val="0"/>
          <w:lang w:val="fr-FR"/>
        </w:rPr>
        <w:t>Caldicot</w:t>
      </w:r>
      <w:proofErr w:type="spellEnd"/>
      <w:r>
        <w:rPr>
          <w:b w:val="0"/>
          <w:bCs w:val="0"/>
          <w:lang w:val="fr-FR"/>
        </w:rPr>
        <w:t xml:space="preserve"> Town Council</w:t>
      </w:r>
    </w:p>
    <w:p w14:paraId="6B2B4FC4" w14:textId="77777777" w:rsidR="00767AA8" w:rsidRDefault="00767AA8" w:rsidP="00767AA8">
      <w:pPr>
        <w:pStyle w:val="Heading4"/>
      </w:pPr>
      <w:r>
        <w:t>Clerk and Finance Officer/</w:t>
      </w:r>
      <w:proofErr w:type="spellStart"/>
      <w:r>
        <w:t>Clerc</w:t>
      </w:r>
      <w:proofErr w:type="spellEnd"/>
      <w:r>
        <w:t xml:space="preserve"> a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Cyllid</w:t>
      </w:r>
      <w:proofErr w:type="spellEnd"/>
      <w:r>
        <w:t>: Mrs Gail McIntyre</w:t>
      </w:r>
    </w:p>
    <w:p w14:paraId="63E83B66" w14:textId="453490CC" w:rsidR="00B93296" w:rsidRPr="00211087" w:rsidRDefault="00B93296" w:rsidP="00B93296">
      <w:pPr>
        <w:pStyle w:val="Heading1"/>
        <w:rPr>
          <w:sz w:val="22"/>
          <w:szCs w:val="22"/>
        </w:rPr>
      </w:pPr>
    </w:p>
    <w:sectPr w:rsidR="00B93296" w:rsidRPr="00211087">
      <w:footerReference w:type="default" r:id="rId8"/>
      <w:pgSz w:w="11906" w:h="16838"/>
      <w:pgMar w:top="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A5AA" w14:textId="77777777" w:rsidR="0003655B" w:rsidRDefault="0003655B">
      <w:r>
        <w:separator/>
      </w:r>
    </w:p>
  </w:endnote>
  <w:endnote w:type="continuationSeparator" w:id="0">
    <w:p w14:paraId="323D6D0C" w14:textId="77777777" w:rsidR="0003655B" w:rsidRDefault="000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2452" w14:textId="77777777" w:rsidR="00292CCC" w:rsidRDefault="00292CCC">
    <w:pPr>
      <w:pStyle w:val="Footer"/>
      <w:jc w:val="center"/>
      <w:rPr>
        <w:sz w:val="20"/>
      </w:rPr>
    </w:pPr>
    <w:r>
      <w:rPr>
        <w:sz w:val="20"/>
      </w:rPr>
      <w:t>VAT Registration Number: 713 5894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CEBA" w14:textId="77777777" w:rsidR="0003655B" w:rsidRDefault="0003655B">
      <w:r>
        <w:separator/>
      </w:r>
    </w:p>
  </w:footnote>
  <w:footnote w:type="continuationSeparator" w:id="0">
    <w:p w14:paraId="59F61C3B" w14:textId="77777777" w:rsidR="0003655B" w:rsidRDefault="0003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3B"/>
    <w:rsid w:val="000309B9"/>
    <w:rsid w:val="0003655B"/>
    <w:rsid w:val="000449E5"/>
    <w:rsid w:val="000D10A1"/>
    <w:rsid w:val="000E184E"/>
    <w:rsid w:val="00114BB2"/>
    <w:rsid w:val="00124353"/>
    <w:rsid w:val="001C58A3"/>
    <w:rsid w:val="00292CCC"/>
    <w:rsid w:val="003E6EF4"/>
    <w:rsid w:val="004272B8"/>
    <w:rsid w:val="00574265"/>
    <w:rsid w:val="005755EF"/>
    <w:rsid w:val="005A77D0"/>
    <w:rsid w:val="00687AC3"/>
    <w:rsid w:val="006D4945"/>
    <w:rsid w:val="006D66E6"/>
    <w:rsid w:val="00767AA8"/>
    <w:rsid w:val="007D4646"/>
    <w:rsid w:val="007F23B4"/>
    <w:rsid w:val="00856C1E"/>
    <w:rsid w:val="008715DE"/>
    <w:rsid w:val="00992721"/>
    <w:rsid w:val="00A4081F"/>
    <w:rsid w:val="00A579D1"/>
    <w:rsid w:val="00A65D0E"/>
    <w:rsid w:val="00A87737"/>
    <w:rsid w:val="00AA264F"/>
    <w:rsid w:val="00B27276"/>
    <w:rsid w:val="00B6620D"/>
    <w:rsid w:val="00B93296"/>
    <w:rsid w:val="00BA02F0"/>
    <w:rsid w:val="00BE3571"/>
    <w:rsid w:val="00C439F7"/>
    <w:rsid w:val="00D003B7"/>
    <w:rsid w:val="00D2636D"/>
    <w:rsid w:val="00DF5820"/>
    <w:rsid w:val="00E326CE"/>
    <w:rsid w:val="00E75E38"/>
    <w:rsid w:val="00E85CD1"/>
    <w:rsid w:val="00E93EE0"/>
    <w:rsid w:val="00EB7166"/>
    <w:rsid w:val="00ED683B"/>
    <w:rsid w:val="00F04D0E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2F913917"/>
  <w15:chartTrackingRefBased/>
  <w15:docId w15:val="{0A97CEB1-7213-473A-8C91-8AD8E953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80"/>
      <w:jc w:val="both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56"/>
      <w:lang w:val="fr-F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link w:val="BodyText2Char"/>
    <w:pPr>
      <w:tabs>
        <w:tab w:val="center" w:pos="-180"/>
        <w:tab w:val="left" w:pos="0"/>
        <w:tab w:val="left" w:pos="540"/>
        <w:tab w:val="left" w:pos="900"/>
        <w:tab w:val="left" w:pos="4500"/>
      </w:tabs>
      <w:jc w:val="both"/>
    </w:pPr>
    <w:rPr>
      <w:b/>
      <w:bCs/>
      <w:szCs w:val="22"/>
    </w:rPr>
  </w:style>
  <w:style w:type="character" w:customStyle="1" w:styleId="Heading1Char">
    <w:name w:val="Heading 1 Char"/>
    <w:link w:val="Heading1"/>
    <w:rsid w:val="00856C1E"/>
    <w:rPr>
      <w:b/>
      <w:bCs/>
      <w:sz w:val="56"/>
      <w:szCs w:val="24"/>
      <w:lang w:eastAsia="en-US"/>
    </w:rPr>
  </w:style>
  <w:style w:type="character" w:customStyle="1" w:styleId="Heading2Char">
    <w:name w:val="Heading 2 Char"/>
    <w:link w:val="Heading2"/>
    <w:rsid w:val="00856C1E"/>
    <w:rPr>
      <w:b/>
      <w:bCs/>
      <w:sz w:val="56"/>
      <w:szCs w:val="24"/>
      <w:lang w:eastAsia="en-US"/>
    </w:rPr>
  </w:style>
  <w:style w:type="character" w:customStyle="1" w:styleId="Heading4Char">
    <w:name w:val="Heading 4 Char"/>
    <w:link w:val="Heading4"/>
    <w:rsid w:val="00856C1E"/>
    <w:rPr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856C1E"/>
    <w:rPr>
      <w:b/>
      <w:bCs/>
      <w:sz w:val="56"/>
      <w:szCs w:val="24"/>
      <w:lang w:val="fr-FR" w:eastAsia="en-US"/>
    </w:rPr>
  </w:style>
  <w:style w:type="character" w:customStyle="1" w:styleId="Heading6Char">
    <w:name w:val="Heading 6 Char"/>
    <w:link w:val="Heading6"/>
    <w:rsid w:val="00856C1E"/>
    <w:rPr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rsid w:val="00856C1E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856C1E"/>
    <w:rPr>
      <w:b/>
      <w:bCs/>
      <w:sz w:val="24"/>
      <w:szCs w:val="22"/>
      <w:lang w:eastAsia="en-US"/>
    </w:rPr>
  </w:style>
  <w:style w:type="character" w:customStyle="1" w:styleId="FooterChar">
    <w:name w:val="Footer Char"/>
    <w:link w:val="Footer"/>
    <w:rsid w:val="00B932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27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72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(Cil-y-Coed) Town Council</vt:lpstr>
    </vt:vector>
  </TitlesOfParts>
  <Company>Nortel Networks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(Cil-y-Coed) Town Council</dc:title>
  <dc:subject/>
  <dc:creator>Office</dc:creator>
  <cp:keywords/>
  <cp:lastModifiedBy>Office</cp:lastModifiedBy>
  <cp:revision>3</cp:revision>
  <cp:lastPrinted>2017-04-06T08:36:00Z</cp:lastPrinted>
  <dcterms:created xsi:type="dcterms:W3CDTF">2018-03-27T14:20:00Z</dcterms:created>
  <dcterms:modified xsi:type="dcterms:W3CDTF">2018-03-27T14:21:00Z</dcterms:modified>
</cp:coreProperties>
</file>